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4B44B15E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C21DF">
        <w:rPr>
          <w:rFonts w:ascii="Times New Roman" w:hAnsi="Times New Roman"/>
          <w:b/>
          <w:sz w:val="24"/>
          <w:szCs w:val="24"/>
        </w:rPr>
        <w:t>5</w:t>
      </w:r>
      <w:r w:rsidR="003C6192">
        <w:rPr>
          <w:rFonts w:ascii="Times New Roman" w:hAnsi="Times New Roman"/>
          <w:b/>
          <w:sz w:val="24"/>
          <w:szCs w:val="24"/>
        </w:rPr>
        <w:t>2</w:t>
      </w:r>
      <w:r w:rsidR="00ED4325">
        <w:rPr>
          <w:rFonts w:ascii="Times New Roman" w:hAnsi="Times New Roman"/>
          <w:b/>
          <w:sz w:val="24"/>
          <w:szCs w:val="24"/>
        </w:rPr>
        <w:t>5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«ЭнергоСтройАльянс»</w:t>
      </w:r>
    </w:p>
    <w:p w14:paraId="0CE454D8" w14:textId="77777777" w:rsidR="00ED2D58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5946A7" w14:textId="77777777" w:rsidR="001934D5" w:rsidRPr="006D710B" w:rsidRDefault="001934D5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4FC16239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ED4325">
        <w:rPr>
          <w:rFonts w:ascii="Times New Roman" w:eastAsia="Times New Roman" w:hAnsi="Times New Roman"/>
          <w:sz w:val="24"/>
        </w:rPr>
        <w:t>21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3C6192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«ЭнергоСтройАльянс»</w:t>
      </w:r>
      <w:r w:rsidRPr="009F0D03">
        <w:t xml:space="preserve"> - 3.</w:t>
      </w:r>
    </w:p>
    <w:p w14:paraId="44C53D8F" w14:textId="1A1051D6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ED4325">
        <w:t>21</w:t>
      </w:r>
      <w:r w:rsidR="003C6192">
        <w:t xml:space="preserve"> августа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«ЭнергоСтройАльянс»</w:t>
      </w:r>
      <w:bookmarkEnd w:id="0"/>
      <w:r w:rsidRPr="009F0D03">
        <w:t xml:space="preserve"> было </w:t>
      </w:r>
      <w:r w:rsidRPr="0021723A">
        <w:t xml:space="preserve">получено </w:t>
      </w:r>
      <w:r w:rsidR="001934D5">
        <w:t>3</w:t>
      </w:r>
      <w:r w:rsidRPr="0021723A">
        <w:t xml:space="preserve"> (</w:t>
      </w:r>
      <w:r w:rsidR="001934D5">
        <w:t>три</w:t>
      </w:r>
      <w:r w:rsidRPr="0021723A">
        <w:t>) бюллетеня</w:t>
      </w:r>
      <w:r w:rsidRPr="009F0D03">
        <w:t xml:space="preserve"> из 3 (трех) разосланных.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3E7F98" w:rsidRDefault="00921122" w:rsidP="00921122">
      <w:pPr>
        <w:pStyle w:val="a3"/>
        <w:spacing w:before="0" w:beforeAutospacing="0" w:after="0" w:afterAutospacing="0"/>
        <w:jc w:val="both"/>
        <w:rPr>
          <w:bCs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«ЭнергоСтройАльянс» приняли участие:</w:t>
      </w:r>
    </w:p>
    <w:p w14:paraId="7729ACDC" w14:textId="77777777" w:rsidR="00921122" w:rsidRPr="009F0D03" w:rsidRDefault="00921122" w:rsidP="00921122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289607E6" w14:textId="7CC43BE4" w:rsidR="001934D5" w:rsidRPr="001934D5" w:rsidRDefault="001934D5" w:rsidP="00921122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="00921122"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="00921122"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="00921122"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14D95B7A" w14:textId="5B50BB91" w:rsidR="00921122" w:rsidRPr="009F0D03" w:rsidRDefault="001934D5" w:rsidP="00921122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="00921122"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Председательствующий на заседании Совета СРО Ассоциация «ЭнергоСтройАльянс»: Генеральный директор СРО Ассоциация «ЭнергоСтройАльянс» </w:t>
      </w:r>
      <w:r w:rsidRPr="009F0D03">
        <w:rPr>
          <w:rFonts w:ascii="Times New Roman" w:hAnsi="Times New Roman"/>
          <w:color w:val="000000"/>
          <w:sz w:val="24"/>
          <w:szCs w:val="24"/>
        </w:rPr>
        <w:t>Разгоняев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26B11E6F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«ЭнергоСтройАльянс»: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3C6192">
        <w:rPr>
          <w:rFonts w:ascii="Times New Roman" w:hAnsi="Times New Roman"/>
          <w:color w:val="000000"/>
          <w:sz w:val="24"/>
          <w:szCs w:val="24"/>
        </w:rPr>
        <w:t>Декасова Ольга Владимировна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5B362FA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Подсчет голосов осуществлял</w:t>
      </w:r>
      <w:r w:rsidR="003C619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3C6192">
        <w:rPr>
          <w:rFonts w:ascii="Times New Roman" w:hAnsi="Times New Roman"/>
          <w:color w:val="000000"/>
          <w:sz w:val="24"/>
          <w:szCs w:val="24"/>
        </w:rPr>
        <w:t>Декасова О.В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1C95284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5B28" w14:textId="7B1585B4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1934D5">
        <w:rPr>
          <w:rFonts w:ascii="Times New Roman" w:hAnsi="Times New Roman"/>
          <w:sz w:val="24"/>
          <w:szCs w:val="24"/>
        </w:rPr>
        <w:t>100</w:t>
      </w:r>
      <w:r w:rsidRPr="0021723A">
        <w:rPr>
          <w:rFonts w:ascii="Times New Roman" w:hAnsi="Times New Roman"/>
          <w:sz w:val="24"/>
          <w:szCs w:val="24"/>
        </w:rPr>
        <w:t xml:space="preserve"> 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всем вопросам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3E7F98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«ЭнергоСтройАльянс»:</w:t>
      </w:r>
    </w:p>
    <w:p w14:paraId="6F099062" w14:textId="77777777" w:rsidR="00ED7C56" w:rsidRPr="00ED7C56" w:rsidRDefault="00ED7C56" w:rsidP="00ED7C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</w:rPr>
      </w:pPr>
      <w:r w:rsidRPr="00ED7C56">
        <w:rPr>
          <w:rFonts w:ascii="Times New Roman" w:eastAsia="Times New Roman" w:hAnsi="Times New Roman"/>
          <w:sz w:val="24"/>
        </w:rPr>
        <w:t>1. О приеме в члены Ассоциации ООО «СНГС» (ИНН 9721262506).</w:t>
      </w:r>
    </w:p>
    <w:p w14:paraId="5CF50173" w14:textId="11177096" w:rsidR="00ED7C56" w:rsidRPr="00ED7C56" w:rsidRDefault="00ED7C56" w:rsidP="00ED7C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</w:rPr>
      </w:pPr>
      <w:r w:rsidRPr="00ED7C56">
        <w:rPr>
          <w:rFonts w:ascii="Times New Roman" w:eastAsia="Times New Roman" w:hAnsi="Times New Roman"/>
          <w:sz w:val="24"/>
        </w:rPr>
        <w:t>2.</w:t>
      </w:r>
      <w:r>
        <w:rPr>
          <w:rFonts w:ascii="Times New Roman" w:eastAsia="Times New Roman" w:hAnsi="Times New Roman"/>
          <w:sz w:val="24"/>
        </w:rPr>
        <w:t xml:space="preserve"> </w:t>
      </w:r>
      <w:r w:rsidRPr="00ED7C56">
        <w:rPr>
          <w:rFonts w:ascii="Times New Roman" w:eastAsia="Times New Roman" w:hAnsi="Times New Roman"/>
          <w:sz w:val="24"/>
        </w:rPr>
        <w:t>О приеме в члены Ассоциации индивидуального предпринимателя</w:t>
      </w:r>
      <w:r>
        <w:rPr>
          <w:rFonts w:ascii="Times New Roman" w:eastAsia="Times New Roman" w:hAnsi="Times New Roman"/>
          <w:sz w:val="24"/>
        </w:rPr>
        <w:br/>
      </w:r>
      <w:r w:rsidRPr="00ED7C56">
        <w:rPr>
          <w:rFonts w:ascii="Times New Roman" w:eastAsia="Times New Roman" w:hAnsi="Times New Roman"/>
          <w:sz w:val="24"/>
        </w:rPr>
        <w:t>Ивашко Вадима Олеговича (ИНН 773422776834).</w:t>
      </w:r>
    </w:p>
    <w:p w14:paraId="60590AA6" w14:textId="446E78FA" w:rsidR="00AB1E84" w:rsidRDefault="00ED7C56" w:rsidP="00ED7C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</w:rPr>
      </w:pPr>
      <w:r w:rsidRPr="00ED7C56">
        <w:rPr>
          <w:rFonts w:ascii="Times New Roman" w:eastAsia="Times New Roman" w:hAnsi="Times New Roman"/>
          <w:sz w:val="24"/>
        </w:rPr>
        <w:t>3. Об изменении сведений, содержащихся в реестре членов Ассоциации в отношении ООО «Прогресс Инжиниринг» (ИНН 9727023751).</w:t>
      </w:r>
    </w:p>
    <w:p w14:paraId="4376A607" w14:textId="77777777" w:rsidR="00ED7C56" w:rsidRPr="003E7F98" w:rsidRDefault="00ED7C56" w:rsidP="00ED7C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0334669" w14:textId="2EA23A14" w:rsidR="00447888" w:rsidRPr="009F0D03" w:rsidRDefault="004E4538" w:rsidP="0082607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</w:t>
      </w:r>
      <w:r w:rsidR="004F114F">
        <w:rPr>
          <w:rFonts w:ascii="Times New Roman" w:hAnsi="Times New Roman"/>
          <w:b/>
          <w:sz w:val="24"/>
          <w:szCs w:val="24"/>
        </w:rPr>
        <w:t xml:space="preserve"> </w:t>
      </w:r>
      <w:r w:rsidR="00197BE9">
        <w:rPr>
          <w:rFonts w:ascii="Times New Roman" w:hAnsi="Times New Roman"/>
          <w:b/>
          <w:sz w:val="24"/>
          <w:szCs w:val="24"/>
        </w:rPr>
        <w:t xml:space="preserve">№ 1 </w:t>
      </w:r>
      <w:r w:rsidR="001323F5">
        <w:rPr>
          <w:rFonts w:ascii="Times New Roman" w:hAnsi="Times New Roman"/>
          <w:b/>
          <w:sz w:val="24"/>
          <w:szCs w:val="24"/>
        </w:rPr>
        <w:t>повестки дня:</w:t>
      </w:r>
    </w:p>
    <w:p w14:paraId="2A210602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FF048BA" w14:textId="1A61CE22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="001323F5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1934D5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022E4C8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5AFA4FF" w14:textId="75871AB0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</w:t>
      </w:r>
      <w:r w:rsidR="00172FE2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ов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.</w:t>
      </w:r>
    </w:p>
    <w:p w14:paraId="075DD49D" w14:textId="5114CD53" w:rsidR="0050660B" w:rsidRDefault="00447888" w:rsidP="005066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 xml:space="preserve">принято </w:t>
      </w:r>
      <w:r w:rsidR="00906753" w:rsidRPr="009F0D03">
        <w:rPr>
          <w:rFonts w:ascii="Times New Roman" w:hAnsi="Times New Roman"/>
          <w:b/>
          <w:sz w:val="24"/>
          <w:szCs w:val="24"/>
        </w:rPr>
        <w:t>единогласно</w:t>
      </w:r>
      <w:r w:rsidRPr="009F0D03">
        <w:rPr>
          <w:rFonts w:ascii="Times New Roman" w:hAnsi="Times New Roman"/>
          <w:b/>
          <w:sz w:val="24"/>
          <w:szCs w:val="24"/>
        </w:rPr>
        <w:t>.</w:t>
      </w:r>
    </w:p>
    <w:p w14:paraId="6A42CC21" w14:textId="77777777" w:rsidR="0050660B" w:rsidRDefault="0050660B" w:rsidP="0050660B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79657006" w14:textId="27C8B03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0C0756C5" w14:textId="338BC51B" w:rsidR="003C6192" w:rsidRPr="003C6192" w:rsidRDefault="003C6192" w:rsidP="003C6192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left="105" w:right="98" w:firstLine="604"/>
        <w:jc w:val="both"/>
        <w:rPr>
          <w:rFonts w:ascii="Times New Roman" w:eastAsia="Times New Roman" w:hAnsi="Times New Roman"/>
          <w:sz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 xml:space="preserve">1. Принять в члены Ассоциации </w:t>
      </w:r>
      <w:r w:rsidRPr="003C6192">
        <w:rPr>
          <w:rFonts w:ascii="Times New Roman" w:eastAsia="Times New Roman" w:hAnsi="Times New Roman"/>
          <w:sz w:val="24"/>
        </w:rPr>
        <w:t>ООО </w:t>
      </w:r>
      <w:r w:rsidR="00ED7C56" w:rsidRPr="00ED7C56">
        <w:rPr>
          <w:rFonts w:ascii="Times New Roman" w:hAnsi="Times New Roman"/>
          <w:sz w:val="24"/>
        </w:rPr>
        <w:t>«СНГС» (ИНН 9721262506)</w:t>
      </w:r>
      <w:r w:rsidRPr="003C6192">
        <w:rPr>
          <w:rFonts w:ascii="Times New Roman" w:eastAsia="Times New Roman" w:hAnsi="Times New Roman"/>
          <w:sz w:val="24"/>
        </w:rPr>
        <w:t>.</w:t>
      </w:r>
    </w:p>
    <w:p w14:paraId="109889C7" w14:textId="454DB0B4" w:rsidR="003C6192" w:rsidRPr="003C6192" w:rsidRDefault="003C6192" w:rsidP="003C6192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left="105" w:right="98" w:firstLine="604"/>
        <w:jc w:val="both"/>
        <w:rPr>
          <w:rFonts w:ascii="Times New Roman" w:eastAsia="Times New Roman" w:hAnsi="Times New Roman"/>
          <w:sz w:val="24"/>
          <w:szCs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>1.1. Присвоить</w:t>
      </w:r>
      <w:r w:rsidRPr="003C6192">
        <w:rPr>
          <w:rFonts w:ascii="Times New Roman" w:eastAsia="Times New Roman" w:hAnsi="Times New Roman"/>
        </w:rPr>
        <w:t xml:space="preserve"> </w:t>
      </w:r>
      <w:r w:rsidRPr="003C6192">
        <w:rPr>
          <w:rFonts w:ascii="Times New Roman" w:eastAsia="Times New Roman" w:hAnsi="Times New Roman"/>
          <w:sz w:val="24"/>
        </w:rPr>
        <w:t>ООО </w:t>
      </w:r>
      <w:r w:rsidR="00ED7C56" w:rsidRPr="00ED7C56">
        <w:rPr>
          <w:rFonts w:ascii="Times New Roman" w:hAnsi="Times New Roman"/>
          <w:sz w:val="24"/>
        </w:rPr>
        <w:t>«СНГС» (ИНН 9721262506)</w:t>
      </w:r>
      <w:r w:rsidRPr="003C6192">
        <w:rPr>
          <w:rFonts w:ascii="Times New Roman" w:eastAsia="Times New Roman" w:hAnsi="Times New Roman"/>
          <w:sz w:val="24"/>
        </w:rPr>
        <w:t xml:space="preserve"> </w:t>
      </w:r>
      <w:r w:rsidRPr="003C6192">
        <w:rPr>
          <w:rFonts w:ascii="Times New Roman" w:eastAsia="Times New Roman" w:hAnsi="Times New Roman"/>
          <w:sz w:val="24"/>
          <w:szCs w:val="24"/>
        </w:rPr>
        <w:t>право:</w:t>
      </w:r>
    </w:p>
    <w:p w14:paraId="5D1C5D49" w14:textId="77777777" w:rsidR="00ED7C56" w:rsidRDefault="003C6192" w:rsidP="00ED7C5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3C6192">
        <w:rPr>
          <w:rFonts w:ascii="Times New Roman" w:eastAsia="Times New Roman" w:hAnsi="Times New Roman"/>
          <w:sz w:val="24"/>
        </w:rPr>
        <w:t xml:space="preserve">осуществлять строительство, реконструкцию, капитальный ремонт, </w:t>
      </w:r>
      <w:r w:rsidR="00ED7C56" w:rsidRPr="00ED7C56">
        <w:rPr>
          <w:rFonts w:ascii="Times New Roman" w:eastAsia="Times New Roman" w:hAnsi="Times New Roman"/>
          <w:sz w:val="24"/>
        </w:rPr>
        <w:t>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млн. рублей (первый уровень ответственности по возмещению вреда).</w:t>
      </w:r>
    </w:p>
    <w:p w14:paraId="440257DB" w14:textId="1B0A5DC0" w:rsidR="00ED7C56" w:rsidRPr="009F0D03" w:rsidRDefault="00ED7C56" w:rsidP="00ED7C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По вопросу № 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28F1329E" w14:textId="77777777" w:rsidR="00ED7C56" w:rsidRPr="009F0D03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82FAADE" w14:textId="77777777" w:rsidR="00ED7C56" w:rsidRPr="009F0D03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>- 3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67BAEDD3" w14:textId="77777777" w:rsidR="00ED7C56" w:rsidRPr="009F0D03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09429611" w14:textId="77777777" w:rsidR="00ED7C56" w:rsidRPr="009F0D03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5A83B88E" w14:textId="77777777" w:rsidR="00ED7C56" w:rsidRDefault="00ED7C56" w:rsidP="00ED7C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0A4C0A23" w14:textId="77777777" w:rsidR="00ED7C56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222D9F6F" w14:textId="77777777" w:rsidR="00ED7C56" w:rsidRPr="009F0D03" w:rsidRDefault="00ED7C56" w:rsidP="00ED7C5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4B4A1A13" w14:textId="2FD4B5F3" w:rsidR="00ED7C56" w:rsidRPr="003C6192" w:rsidRDefault="00ED7C56" w:rsidP="00ED7C56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left="105" w:right="98" w:firstLine="604"/>
        <w:jc w:val="both"/>
        <w:rPr>
          <w:rFonts w:ascii="Times New Roman" w:eastAsia="Times New Roman" w:hAnsi="Times New Roman"/>
          <w:sz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 xml:space="preserve">1. Принять в члены Ассоциации </w:t>
      </w:r>
      <w:r w:rsidRPr="00ED7C56">
        <w:rPr>
          <w:rFonts w:ascii="Times New Roman" w:eastAsia="Times New Roman" w:hAnsi="Times New Roman"/>
          <w:sz w:val="24"/>
        </w:rPr>
        <w:t>индивидуального предпринимателя</w:t>
      </w:r>
      <w:r>
        <w:rPr>
          <w:rFonts w:ascii="Times New Roman" w:eastAsia="Times New Roman" w:hAnsi="Times New Roman"/>
          <w:sz w:val="24"/>
        </w:rPr>
        <w:br/>
      </w:r>
      <w:r w:rsidRPr="00ED7C56">
        <w:rPr>
          <w:rFonts w:ascii="Times New Roman" w:eastAsia="Times New Roman" w:hAnsi="Times New Roman"/>
          <w:sz w:val="24"/>
        </w:rPr>
        <w:t>Ивашко Вадима Олеговича (ИНН 773422776834)</w:t>
      </w:r>
      <w:r w:rsidRPr="003C6192">
        <w:rPr>
          <w:rFonts w:ascii="Times New Roman" w:eastAsia="Times New Roman" w:hAnsi="Times New Roman"/>
          <w:sz w:val="24"/>
        </w:rPr>
        <w:t>.</w:t>
      </w:r>
    </w:p>
    <w:p w14:paraId="74D71FF1" w14:textId="2CD35F55" w:rsidR="00ED7C56" w:rsidRPr="003C6192" w:rsidRDefault="00ED7C56" w:rsidP="00ED7C56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left="105" w:right="98" w:firstLine="604"/>
        <w:jc w:val="both"/>
        <w:rPr>
          <w:rFonts w:ascii="Times New Roman" w:eastAsia="Times New Roman" w:hAnsi="Times New Roman"/>
          <w:sz w:val="24"/>
          <w:szCs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>1.1. Присвоить</w:t>
      </w:r>
      <w:r w:rsidRPr="003C6192"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  <w:sz w:val="24"/>
        </w:rPr>
        <w:t>индивидуально</w:t>
      </w:r>
      <w:r>
        <w:rPr>
          <w:rFonts w:ascii="Times New Roman" w:hAnsi="Times New Roman"/>
          <w:sz w:val="24"/>
        </w:rPr>
        <w:t>му</w:t>
      </w:r>
      <w:r>
        <w:rPr>
          <w:rFonts w:ascii="Times New Roman" w:hAnsi="Times New Roman"/>
          <w:sz w:val="24"/>
        </w:rPr>
        <w:t xml:space="preserve"> предпринимател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 xml:space="preserve"> Ивашко Вадим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 Олегович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(ИНН 773422776834)</w:t>
      </w:r>
      <w:r w:rsidRPr="003C6192">
        <w:rPr>
          <w:rFonts w:ascii="Times New Roman" w:eastAsia="Times New Roman" w:hAnsi="Times New Roman"/>
          <w:sz w:val="24"/>
        </w:rPr>
        <w:t xml:space="preserve"> </w:t>
      </w:r>
      <w:r w:rsidRPr="003C6192">
        <w:rPr>
          <w:rFonts w:ascii="Times New Roman" w:eastAsia="Times New Roman" w:hAnsi="Times New Roman"/>
          <w:sz w:val="24"/>
          <w:szCs w:val="24"/>
        </w:rPr>
        <w:t>право:</w:t>
      </w:r>
    </w:p>
    <w:p w14:paraId="63DA2D22" w14:textId="369BB2D1" w:rsidR="00ED7C56" w:rsidRDefault="00ED7C56" w:rsidP="00ED7C5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3C6192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3C6192">
        <w:rPr>
          <w:rFonts w:ascii="Times New Roman" w:eastAsia="Times New Roman" w:hAnsi="Times New Roman"/>
          <w:sz w:val="24"/>
        </w:rPr>
        <w:t xml:space="preserve">осуществлять строительство, реконструкцию, капитальный ремонт, </w:t>
      </w:r>
      <w:r w:rsidRPr="00ED7C56">
        <w:rPr>
          <w:rFonts w:ascii="Times New Roman" w:eastAsia="Times New Roman" w:hAnsi="Times New Roman"/>
          <w:sz w:val="24"/>
        </w:rPr>
        <w:t>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млн. рублей (первый уровень ответственности по возмещению вреда).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0EDB9BEE" w14:textId="77777777" w:rsidR="00ED7C56" w:rsidRDefault="00ED7C56" w:rsidP="00ED7C5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</w:p>
    <w:p w14:paraId="6AFA5C70" w14:textId="665E5770" w:rsidR="00197BE9" w:rsidRPr="009F0D03" w:rsidRDefault="00197BE9" w:rsidP="00ED7C5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вопросу № </w:t>
      </w:r>
      <w:r w:rsidR="00ED7C56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21B92BFA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7D8CFE3" w14:textId="36A565A6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1934D5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3AC2EE7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F901BEC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068C1BEF" w14:textId="77777777" w:rsidR="00197BE9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223C92CC" w14:textId="77777777" w:rsidR="009C38E8" w:rsidRDefault="009C38E8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5B12021" w14:textId="29CFC16F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29061261" w14:textId="79C8C4B3" w:rsidR="00ED7C56" w:rsidRPr="00ED7C56" w:rsidRDefault="00ED7C56" w:rsidP="00ED7C56">
      <w:pPr>
        <w:widowControl w:val="0"/>
        <w:autoSpaceDE w:val="0"/>
        <w:autoSpaceDN w:val="0"/>
        <w:spacing w:before="1" w:after="0" w:line="240" w:lineRule="auto"/>
        <w:ind w:left="105" w:right="98" w:firstLine="604"/>
        <w:jc w:val="both"/>
        <w:rPr>
          <w:rFonts w:ascii="Times New Roman" w:eastAsia="Times New Roman" w:hAnsi="Times New Roman"/>
          <w:sz w:val="24"/>
          <w:szCs w:val="24"/>
        </w:rPr>
      </w:pPr>
      <w:r w:rsidRPr="00ED7C56">
        <w:rPr>
          <w:rFonts w:ascii="Times New Roman" w:eastAsia="Times New Roman" w:hAnsi="Times New Roman"/>
          <w:sz w:val="24"/>
          <w:szCs w:val="24"/>
        </w:rPr>
        <w:t>Внести следующие изменения в сведения, содержащиеся в реестре членов Ассоциации в отношении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D7C56">
        <w:rPr>
          <w:rFonts w:ascii="Times New Roman" w:eastAsia="Times New Roman" w:hAnsi="Times New Roman"/>
          <w:sz w:val="24"/>
          <w:szCs w:val="24"/>
        </w:rPr>
        <w:t>ООО «Прогресс Инжиниринг» (ИНН 9727023751):</w:t>
      </w:r>
    </w:p>
    <w:p w14:paraId="22309C0D" w14:textId="73EAA2FA" w:rsidR="00ED7C56" w:rsidRDefault="00ED7C56" w:rsidP="00ED7C56">
      <w:pPr>
        <w:widowControl w:val="0"/>
        <w:autoSpaceDE w:val="0"/>
        <w:autoSpaceDN w:val="0"/>
        <w:spacing w:before="1" w:after="0" w:line="240" w:lineRule="auto"/>
        <w:ind w:left="105" w:right="98" w:firstLine="604"/>
        <w:jc w:val="both"/>
      </w:pPr>
      <w:r w:rsidRPr="00ED7C56">
        <w:rPr>
          <w:rFonts w:ascii="Times New Roman" w:eastAsia="Times New Roman" w:hAnsi="Times New Roman"/>
          <w:sz w:val="24"/>
          <w:szCs w:val="24"/>
        </w:rPr>
        <w:t>– в связи с вступлением в должность Генерального директора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D7C56">
        <w:rPr>
          <w:rFonts w:ascii="Times New Roman" w:eastAsia="Times New Roman" w:hAnsi="Times New Roman"/>
          <w:sz w:val="24"/>
          <w:szCs w:val="24"/>
        </w:rPr>
        <w:t>ООО «Прогресс Инжиниринг» (ИНН 9727023751) Пурыгиной Инны Викторовны, внести соответствующие изменения в сведения о единоличном исполнительном органе.</w:t>
      </w:r>
    </w:p>
    <w:p w14:paraId="1A0E1C0A" w14:textId="77777777" w:rsidR="009E4FB6" w:rsidRDefault="009E4FB6" w:rsidP="000B355C">
      <w:pPr>
        <w:pStyle w:val="a3"/>
        <w:spacing w:before="0" w:beforeAutospacing="0" w:after="0" w:afterAutospacing="0"/>
        <w:rPr>
          <w:b/>
        </w:rPr>
      </w:pPr>
    </w:p>
    <w:p w14:paraId="12B8BBA4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1AB36375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55D783A2" w14:textId="54033920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Разгоняев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141FB227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r w:rsidR="003C6192">
        <w:rPr>
          <w:bCs/>
        </w:rPr>
        <w:t>О.В. Декасова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1934D5">
      <w:footerReference w:type="default" r:id="rId9"/>
      <w:pgSz w:w="11906" w:h="16838"/>
      <w:pgMar w:top="851" w:right="851" w:bottom="567" w:left="1701" w:header="45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524D" w14:textId="77777777" w:rsidR="00B13484" w:rsidRDefault="00B13484" w:rsidP="003566FF">
      <w:pPr>
        <w:spacing w:after="0" w:line="240" w:lineRule="auto"/>
      </w:pPr>
      <w:r>
        <w:separator/>
      </w:r>
    </w:p>
  </w:endnote>
  <w:endnote w:type="continuationSeparator" w:id="0">
    <w:p w14:paraId="6B31541B" w14:textId="77777777" w:rsidR="00B13484" w:rsidRDefault="00B13484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516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3C6192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3C50" w14:textId="77777777" w:rsidR="00B13484" w:rsidRDefault="00B13484" w:rsidP="003566FF">
      <w:pPr>
        <w:spacing w:after="0" w:line="240" w:lineRule="auto"/>
      </w:pPr>
      <w:r>
        <w:separator/>
      </w:r>
    </w:p>
  </w:footnote>
  <w:footnote w:type="continuationSeparator" w:id="0">
    <w:p w14:paraId="5669CD6B" w14:textId="77777777" w:rsidR="00B13484" w:rsidRDefault="00B13484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6754707">
    <w:abstractNumId w:val="6"/>
  </w:num>
  <w:num w:numId="2" w16cid:durableId="1737043847">
    <w:abstractNumId w:val="8"/>
  </w:num>
  <w:num w:numId="3" w16cid:durableId="1987851512">
    <w:abstractNumId w:val="21"/>
  </w:num>
  <w:num w:numId="4" w16cid:durableId="1941452358">
    <w:abstractNumId w:val="4"/>
  </w:num>
  <w:num w:numId="5" w16cid:durableId="563028395">
    <w:abstractNumId w:val="26"/>
  </w:num>
  <w:num w:numId="6" w16cid:durableId="1260065941">
    <w:abstractNumId w:val="7"/>
  </w:num>
  <w:num w:numId="7" w16cid:durableId="47192022">
    <w:abstractNumId w:val="2"/>
  </w:num>
  <w:num w:numId="8" w16cid:durableId="2065063101">
    <w:abstractNumId w:val="25"/>
  </w:num>
  <w:num w:numId="9" w16cid:durableId="101730931">
    <w:abstractNumId w:val="23"/>
  </w:num>
  <w:num w:numId="10" w16cid:durableId="635835363">
    <w:abstractNumId w:val="12"/>
  </w:num>
  <w:num w:numId="11" w16cid:durableId="1863124248">
    <w:abstractNumId w:val="11"/>
  </w:num>
  <w:num w:numId="12" w16cid:durableId="119568192">
    <w:abstractNumId w:val="5"/>
  </w:num>
  <w:num w:numId="13" w16cid:durableId="1644771526">
    <w:abstractNumId w:val="1"/>
  </w:num>
  <w:num w:numId="14" w16cid:durableId="792746041">
    <w:abstractNumId w:val="22"/>
  </w:num>
  <w:num w:numId="15" w16cid:durableId="1432704829">
    <w:abstractNumId w:val="27"/>
  </w:num>
  <w:num w:numId="16" w16cid:durableId="1292398344">
    <w:abstractNumId w:val="0"/>
  </w:num>
  <w:num w:numId="17" w16cid:durableId="855776670">
    <w:abstractNumId w:val="19"/>
  </w:num>
  <w:num w:numId="18" w16cid:durableId="115149496">
    <w:abstractNumId w:val="13"/>
  </w:num>
  <w:num w:numId="19" w16cid:durableId="882324921">
    <w:abstractNumId w:val="18"/>
  </w:num>
  <w:num w:numId="20" w16cid:durableId="1348867226">
    <w:abstractNumId w:val="9"/>
  </w:num>
  <w:num w:numId="21" w16cid:durableId="1771120338">
    <w:abstractNumId w:val="14"/>
  </w:num>
  <w:num w:numId="22" w16cid:durableId="1049036966">
    <w:abstractNumId w:val="20"/>
  </w:num>
  <w:num w:numId="23" w16cid:durableId="888610245">
    <w:abstractNumId w:val="3"/>
  </w:num>
  <w:num w:numId="24" w16cid:durableId="270675237">
    <w:abstractNumId w:val="16"/>
  </w:num>
  <w:num w:numId="25" w16cid:durableId="2022510207">
    <w:abstractNumId w:val="17"/>
  </w:num>
  <w:num w:numId="26" w16cid:durableId="881744365">
    <w:abstractNumId w:val="10"/>
  </w:num>
  <w:num w:numId="27" w16cid:durableId="1093237645">
    <w:abstractNumId w:val="24"/>
  </w:num>
  <w:num w:numId="28" w16cid:durableId="17716557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34D5"/>
    <w:rsid w:val="00194896"/>
    <w:rsid w:val="00197AA3"/>
    <w:rsid w:val="00197BE9"/>
    <w:rsid w:val="00197D4E"/>
    <w:rsid w:val="001A04A2"/>
    <w:rsid w:val="001A49AF"/>
    <w:rsid w:val="001A6409"/>
    <w:rsid w:val="001A6E02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22C3"/>
    <w:rsid w:val="001D2D14"/>
    <w:rsid w:val="001D4C4C"/>
    <w:rsid w:val="001D6A38"/>
    <w:rsid w:val="001E75AD"/>
    <w:rsid w:val="001F182C"/>
    <w:rsid w:val="001F3DB7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3F01"/>
    <w:rsid w:val="00215387"/>
    <w:rsid w:val="00215EAE"/>
    <w:rsid w:val="00216F5E"/>
    <w:rsid w:val="0021723A"/>
    <w:rsid w:val="0021731A"/>
    <w:rsid w:val="00222455"/>
    <w:rsid w:val="002236ED"/>
    <w:rsid w:val="00223FD3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715B"/>
    <w:rsid w:val="003C248C"/>
    <w:rsid w:val="003C2AEB"/>
    <w:rsid w:val="003C58C0"/>
    <w:rsid w:val="003C6192"/>
    <w:rsid w:val="003C745E"/>
    <w:rsid w:val="003D4CAA"/>
    <w:rsid w:val="003D5802"/>
    <w:rsid w:val="003D5D2F"/>
    <w:rsid w:val="003D7AF0"/>
    <w:rsid w:val="003E18EE"/>
    <w:rsid w:val="003E1CC3"/>
    <w:rsid w:val="003E53D6"/>
    <w:rsid w:val="003E7F98"/>
    <w:rsid w:val="003F6A0C"/>
    <w:rsid w:val="00404574"/>
    <w:rsid w:val="00407BCF"/>
    <w:rsid w:val="00411DFF"/>
    <w:rsid w:val="00412892"/>
    <w:rsid w:val="00413A84"/>
    <w:rsid w:val="004171E0"/>
    <w:rsid w:val="00420ADA"/>
    <w:rsid w:val="00421EA3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C69"/>
    <w:rsid w:val="004F59A8"/>
    <w:rsid w:val="004F6258"/>
    <w:rsid w:val="004F6A8A"/>
    <w:rsid w:val="00502ADF"/>
    <w:rsid w:val="0050348E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04C"/>
    <w:rsid w:val="005F31B8"/>
    <w:rsid w:val="005F36EB"/>
    <w:rsid w:val="00601967"/>
    <w:rsid w:val="00601A98"/>
    <w:rsid w:val="00602F99"/>
    <w:rsid w:val="00605D1F"/>
    <w:rsid w:val="006070A9"/>
    <w:rsid w:val="006136BC"/>
    <w:rsid w:val="006143C6"/>
    <w:rsid w:val="00616E6D"/>
    <w:rsid w:val="006179EE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D7B5D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619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72F7B"/>
    <w:rsid w:val="007744F4"/>
    <w:rsid w:val="00775BD1"/>
    <w:rsid w:val="00775D74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E58FA"/>
    <w:rsid w:val="007F30CB"/>
    <w:rsid w:val="007F436A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1353"/>
    <w:rsid w:val="008F28A0"/>
    <w:rsid w:val="008F3CE7"/>
    <w:rsid w:val="00900F12"/>
    <w:rsid w:val="00906753"/>
    <w:rsid w:val="00906E5D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B68A4"/>
    <w:rsid w:val="009C38E8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4FB6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6744"/>
    <w:rsid w:val="00B10C5C"/>
    <w:rsid w:val="00B1243B"/>
    <w:rsid w:val="00B13484"/>
    <w:rsid w:val="00B136D8"/>
    <w:rsid w:val="00B15A41"/>
    <w:rsid w:val="00B17F68"/>
    <w:rsid w:val="00B20019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67070"/>
    <w:rsid w:val="00B71707"/>
    <w:rsid w:val="00B74342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13454"/>
    <w:rsid w:val="00C20FC7"/>
    <w:rsid w:val="00C22556"/>
    <w:rsid w:val="00C32501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90DA1"/>
    <w:rsid w:val="00C944BC"/>
    <w:rsid w:val="00C953F6"/>
    <w:rsid w:val="00C95D3E"/>
    <w:rsid w:val="00C969E6"/>
    <w:rsid w:val="00CA11D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30E72"/>
    <w:rsid w:val="00D31016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7272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3B41"/>
    <w:rsid w:val="00DA6523"/>
    <w:rsid w:val="00DB300E"/>
    <w:rsid w:val="00DB4735"/>
    <w:rsid w:val="00DB4A2A"/>
    <w:rsid w:val="00DB618C"/>
    <w:rsid w:val="00DC0ED3"/>
    <w:rsid w:val="00DC138D"/>
    <w:rsid w:val="00DC21DF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6165"/>
    <w:rsid w:val="00DE61AE"/>
    <w:rsid w:val="00DE721C"/>
    <w:rsid w:val="00E03B94"/>
    <w:rsid w:val="00E1008D"/>
    <w:rsid w:val="00E13381"/>
    <w:rsid w:val="00E159B1"/>
    <w:rsid w:val="00E178C3"/>
    <w:rsid w:val="00E26741"/>
    <w:rsid w:val="00E34C78"/>
    <w:rsid w:val="00E41B0C"/>
    <w:rsid w:val="00E41DA2"/>
    <w:rsid w:val="00E4413F"/>
    <w:rsid w:val="00E45C2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325"/>
    <w:rsid w:val="00ED4D51"/>
    <w:rsid w:val="00ED7C56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3F79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15A73-82FC-4528-AFFD-97D67956E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User</cp:lastModifiedBy>
  <cp:revision>43</cp:revision>
  <cp:lastPrinted>2020-04-23T13:47:00Z</cp:lastPrinted>
  <dcterms:created xsi:type="dcterms:W3CDTF">2025-04-09T13:52:00Z</dcterms:created>
  <dcterms:modified xsi:type="dcterms:W3CDTF">2026-08-20T15:37:00Z</dcterms:modified>
</cp:coreProperties>
</file>